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4E1" w:rsidRPr="001A6B43" w:rsidRDefault="0016077B">
      <w:pPr>
        <w:spacing w:after="0" w:line="408" w:lineRule="auto"/>
        <w:ind w:left="120"/>
        <w:jc w:val="center"/>
        <w:rPr>
          <w:lang w:val="ru-RU"/>
        </w:rPr>
      </w:pPr>
      <w:bookmarkStart w:id="0" w:name="block-26898335"/>
      <w:r w:rsidRPr="001A6B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A54E1" w:rsidRPr="001A6B43" w:rsidRDefault="0016077B">
      <w:pPr>
        <w:spacing w:after="0" w:line="408" w:lineRule="auto"/>
        <w:ind w:left="120"/>
        <w:jc w:val="center"/>
        <w:rPr>
          <w:lang w:val="ru-RU"/>
        </w:rPr>
      </w:pPr>
      <w:bookmarkStart w:id="1" w:name="f4b77253-b546-4392-9a57-e89e00121ad4"/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по республике Дагестан </w:t>
      </w:r>
      <w:bookmarkEnd w:id="1"/>
    </w:p>
    <w:p w:rsidR="002A54E1" w:rsidRPr="001A6B43" w:rsidRDefault="0016077B">
      <w:pPr>
        <w:spacing w:after="0" w:line="408" w:lineRule="auto"/>
        <w:ind w:left="120"/>
        <w:jc w:val="center"/>
        <w:rPr>
          <w:lang w:val="ru-RU"/>
        </w:rPr>
      </w:pPr>
      <w:bookmarkStart w:id="2" w:name="ff833317-1fec-4ea9-989b-6c7a3453db00"/>
      <w:r w:rsidRPr="001A6B43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1A6B43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2A54E1" w:rsidRPr="001A6B43" w:rsidRDefault="0016077B">
      <w:pPr>
        <w:spacing w:after="0" w:line="408" w:lineRule="auto"/>
        <w:ind w:left="120"/>
        <w:jc w:val="center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1A6B43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2A54E1" w:rsidRPr="001A6B43" w:rsidRDefault="002A54E1">
      <w:pPr>
        <w:spacing w:after="0"/>
        <w:ind w:left="120"/>
        <w:rPr>
          <w:lang w:val="ru-RU"/>
        </w:rPr>
      </w:pPr>
    </w:p>
    <w:p w:rsidR="002A54E1" w:rsidRPr="001A6B43" w:rsidRDefault="002A54E1">
      <w:pPr>
        <w:spacing w:after="0"/>
        <w:ind w:left="120"/>
        <w:rPr>
          <w:lang w:val="ru-RU"/>
        </w:rPr>
      </w:pPr>
    </w:p>
    <w:p w:rsidR="002A54E1" w:rsidRPr="001A6B43" w:rsidRDefault="002A54E1">
      <w:pPr>
        <w:spacing w:after="0"/>
        <w:ind w:left="120"/>
        <w:rPr>
          <w:lang w:val="ru-RU"/>
        </w:rPr>
      </w:pPr>
    </w:p>
    <w:p w:rsidR="002A54E1" w:rsidRPr="001A6B43" w:rsidRDefault="002A54E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527AA" w:rsidRPr="00E2220E" w:rsidTr="00B527AA">
        <w:tc>
          <w:tcPr>
            <w:tcW w:w="3114" w:type="dxa"/>
          </w:tcPr>
          <w:p w:rsidR="00186495" w:rsidRPr="0040209D" w:rsidRDefault="0016077B" w:rsidP="00B527A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86495" w:rsidRPr="008944ED" w:rsidRDefault="0016077B" w:rsidP="00B527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186495" w:rsidRDefault="0016077B" w:rsidP="00B527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86495" w:rsidRPr="008944ED" w:rsidRDefault="0016077B" w:rsidP="00B527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186495" w:rsidRDefault="0016077B" w:rsidP="00B527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86495" w:rsidRPr="0040209D" w:rsidRDefault="00186495" w:rsidP="00B527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86495" w:rsidRPr="0040209D" w:rsidRDefault="0016077B" w:rsidP="00B527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86495" w:rsidRPr="008944ED" w:rsidRDefault="0016077B" w:rsidP="00B527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нач</w:t>
            </w:r>
            <w:r w:rsidR="00CE4FF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186495" w:rsidRDefault="0016077B" w:rsidP="00B527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86495" w:rsidRPr="008944ED" w:rsidRDefault="00A562E7" w:rsidP="00B527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186495" w:rsidRDefault="0016077B" w:rsidP="00B527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86495" w:rsidRPr="0040209D" w:rsidRDefault="00186495" w:rsidP="00B527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86495" w:rsidRDefault="0016077B" w:rsidP="00B527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86495" w:rsidRPr="008944ED" w:rsidRDefault="0016077B" w:rsidP="00B527A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186495" w:rsidRDefault="0016077B" w:rsidP="00B527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86495" w:rsidRPr="008944ED" w:rsidRDefault="0016077B" w:rsidP="00B527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186495" w:rsidRDefault="0016077B" w:rsidP="00B527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86495" w:rsidRPr="0040209D" w:rsidRDefault="00186495" w:rsidP="00B527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A54E1" w:rsidRDefault="002A54E1">
      <w:pPr>
        <w:spacing w:after="0"/>
        <w:ind w:left="120"/>
      </w:pPr>
    </w:p>
    <w:p w:rsidR="002A54E1" w:rsidRDefault="002A54E1">
      <w:pPr>
        <w:spacing w:after="0"/>
        <w:ind w:left="120"/>
      </w:pPr>
    </w:p>
    <w:p w:rsidR="002A54E1" w:rsidRDefault="002A54E1">
      <w:pPr>
        <w:spacing w:after="0"/>
        <w:ind w:left="120"/>
      </w:pPr>
    </w:p>
    <w:p w:rsidR="002A54E1" w:rsidRDefault="002A54E1">
      <w:pPr>
        <w:spacing w:after="0"/>
        <w:ind w:left="120"/>
      </w:pPr>
    </w:p>
    <w:p w:rsidR="002A54E1" w:rsidRPr="00CE4FFE" w:rsidRDefault="00CE4FFE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CE4F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алендарно-тематическое планирование </w:t>
      </w:r>
    </w:p>
    <w:p w:rsidR="002A54E1" w:rsidRPr="00CE4FFE" w:rsidRDefault="0016077B">
      <w:pPr>
        <w:spacing w:after="0" w:line="408" w:lineRule="auto"/>
        <w:ind w:left="120"/>
        <w:jc w:val="center"/>
        <w:rPr>
          <w:lang w:val="ru-RU"/>
        </w:rPr>
      </w:pPr>
      <w:r w:rsidRPr="00CE4FF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E4FFE">
        <w:rPr>
          <w:rFonts w:ascii="Times New Roman" w:hAnsi="Times New Roman"/>
          <w:color w:val="000000"/>
          <w:sz w:val="28"/>
          <w:lang w:val="ru-RU"/>
        </w:rPr>
        <w:t xml:space="preserve"> 3561141)</w:t>
      </w:r>
    </w:p>
    <w:p w:rsidR="002A54E1" w:rsidRPr="00CE4FFE" w:rsidRDefault="002A54E1">
      <w:pPr>
        <w:spacing w:after="0"/>
        <w:ind w:left="120"/>
        <w:jc w:val="center"/>
        <w:rPr>
          <w:lang w:val="ru-RU"/>
        </w:rPr>
      </w:pPr>
    </w:p>
    <w:p w:rsidR="002A54E1" w:rsidRPr="00CE4FFE" w:rsidRDefault="0016077B">
      <w:pPr>
        <w:spacing w:after="0" w:line="408" w:lineRule="auto"/>
        <w:ind w:left="120"/>
        <w:jc w:val="center"/>
        <w:rPr>
          <w:lang w:val="ru-RU"/>
        </w:rPr>
      </w:pPr>
      <w:r w:rsidRPr="00CE4FFE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2A54E1" w:rsidRPr="001A6B43" w:rsidRDefault="0016077B">
      <w:pPr>
        <w:spacing w:after="0" w:line="408" w:lineRule="auto"/>
        <w:ind w:left="120"/>
        <w:jc w:val="center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562E7">
        <w:rPr>
          <w:rFonts w:ascii="Times New Roman" w:hAnsi="Times New Roman"/>
          <w:color w:val="000000"/>
          <w:sz w:val="28"/>
          <w:lang w:val="ru-RU"/>
        </w:rPr>
        <w:t>2</w:t>
      </w:r>
      <w:bookmarkStart w:id="3" w:name="_GoBack"/>
      <w:bookmarkEnd w:id="3"/>
      <w:r w:rsidR="00CE4FFE">
        <w:rPr>
          <w:rFonts w:ascii="Times New Roman" w:hAnsi="Times New Roman"/>
          <w:color w:val="000000"/>
          <w:sz w:val="28"/>
          <w:lang w:val="ru-RU"/>
        </w:rPr>
        <w:t>Б класса</w:t>
      </w:r>
    </w:p>
    <w:p w:rsidR="002A54E1" w:rsidRPr="001A6B43" w:rsidRDefault="002A54E1">
      <w:pPr>
        <w:spacing w:after="0"/>
        <w:ind w:left="120"/>
        <w:jc w:val="center"/>
        <w:rPr>
          <w:lang w:val="ru-RU"/>
        </w:rPr>
      </w:pPr>
    </w:p>
    <w:p w:rsidR="002A54E1" w:rsidRPr="001A6B43" w:rsidRDefault="002A54E1">
      <w:pPr>
        <w:spacing w:after="0"/>
        <w:ind w:left="120"/>
        <w:jc w:val="center"/>
        <w:rPr>
          <w:lang w:val="ru-RU"/>
        </w:rPr>
      </w:pPr>
    </w:p>
    <w:p w:rsidR="002A54E1" w:rsidRPr="001A6B43" w:rsidRDefault="002A54E1">
      <w:pPr>
        <w:spacing w:after="0"/>
        <w:ind w:left="120"/>
        <w:jc w:val="center"/>
        <w:rPr>
          <w:lang w:val="ru-RU"/>
        </w:rPr>
      </w:pPr>
    </w:p>
    <w:p w:rsidR="002A54E1" w:rsidRPr="001A6B43" w:rsidRDefault="002A54E1">
      <w:pPr>
        <w:spacing w:after="0"/>
        <w:ind w:left="120"/>
        <w:jc w:val="center"/>
        <w:rPr>
          <w:lang w:val="ru-RU"/>
        </w:rPr>
      </w:pPr>
    </w:p>
    <w:p w:rsidR="002A54E1" w:rsidRPr="001A6B43" w:rsidRDefault="002A54E1">
      <w:pPr>
        <w:spacing w:after="0"/>
        <w:ind w:left="120"/>
        <w:jc w:val="center"/>
        <w:rPr>
          <w:lang w:val="ru-RU"/>
        </w:rPr>
      </w:pPr>
    </w:p>
    <w:p w:rsidR="002A54E1" w:rsidRPr="001A6B43" w:rsidRDefault="002A54E1" w:rsidP="001A6B43">
      <w:pPr>
        <w:spacing w:after="0"/>
        <w:rPr>
          <w:lang w:val="ru-RU"/>
        </w:rPr>
      </w:pPr>
    </w:p>
    <w:p w:rsidR="002A54E1" w:rsidRPr="001A6B43" w:rsidRDefault="002A54E1">
      <w:pPr>
        <w:spacing w:after="0"/>
        <w:ind w:left="120"/>
        <w:jc w:val="center"/>
        <w:rPr>
          <w:lang w:val="ru-RU"/>
        </w:rPr>
      </w:pPr>
    </w:p>
    <w:p w:rsidR="002A54E1" w:rsidRPr="001A6B43" w:rsidRDefault="002A54E1">
      <w:pPr>
        <w:spacing w:after="0"/>
        <w:ind w:left="120"/>
        <w:jc w:val="center"/>
        <w:rPr>
          <w:lang w:val="ru-RU"/>
        </w:rPr>
      </w:pPr>
    </w:p>
    <w:p w:rsidR="002A54E1" w:rsidRPr="001A6B43" w:rsidRDefault="002A54E1">
      <w:pPr>
        <w:spacing w:after="0"/>
        <w:ind w:left="120"/>
        <w:jc w:val="center"/>
        <w:rPr>
          <w:lang w:val="ru-RU"/>
        </w:rPr>
      </w:pPr>
    </w:p>
    <w:p w:rsidR="002A54E1" w:rsidRPr="001A6B43" w:rsidRDefault="002A54E1">
      <w:pPr>
        <w:spacing w:after="0"/>
        <w:ind w:left="120"/>
        <w:jc w:val="center"/>
        <w:rPr>
          <w:lang w:val="ru-RU"/>
        </w:rPr>
      </w:pPr>
    </w:p>
    <w:p w:rsidR="002A54E1" w:rsidRPr="001A6B43" w:rsidRDefault="001A6B43">
      <w:pPr>
        <w:spacing w:after="0"/>
        <w:ind w:left="120"/>
        <w:jc w:val="center"/>
        <w:rPr>
          <w:lang w:val="ru-RU"/>
        </w:rPr>
      </w:pPr>
      <w:bookmarkStart w:id="4" w:name="5346839b-1892-4e20-9117-23ebe868f023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spellStart"/>
      <w:r w:rsidRPr="001A6B43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proofErr w:type="spellEnd"/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b315eb9-b6ff-4347-9c7a-858acc32bd98"/>
      <w:bookmarkEnd w:id="4"/>
      <w:r w:rsidRPr="001A6B43">
        <w:rPr>
          <w:rFonts w:ascii="Times New Roman" w:hAnsi="Times New Roman"/>
          <w:b/>
          <w:color w:val="000000"/>
          <w:sz w:val="28"/>
          <w:lang w:val="ru-RU"/>
        </w:rPr>
        <w:t>2023-2024 г.</w:t>
      </w:r>
      <w:bookmarkEnd w:id="5"/>
    </w:p>
    <w:p w:rsidR="002A54E1" w:rsidRPr="001A6B43" w:rsidRDefault="002A54E1">
      <w:pPr>
        <w:rPr>
          <w:lang w:val="ru-RU"/>
        </w:rPr>
        <w:sectPr w:rsidR="002A54E1" w:rsidRPr="001A6B43">
          <w:pgSz w:w="11906" w:h="16383"/>
          <w:pgMar w:top="1134" w:right="850" w:bottom="1134" w:left="1701" w:header="720" w:footer="720" w:gutter="0"/>
          <w:cols w:space="720"/>
        </w:sectPr>
      </w:pPr>
    </w:p>
    <w:p w:rsidR="002A54E1" w:rsidRPr="001A6B43" w:rsidRDefault="0016077B" w:rsidP="001A6B43">
      <w:pPr>
        <w:spacing w:after="0" w:line="264" w:lineRule="auto"/>
        <w:jc w:val="center"/>
        <w:rPr>
          <w:lang w:val="ru-RU"/>
        </w:rPr>
      </w:pPr>
      <w:bookmarkStart w:id="6" w:name="block-26898337"/>
      <w:bookmarkEnd w:id="0"/>
      <w:r w:rsidRPr="001A6B4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A54E1" w:rsidRPr="001A6B43" w:rsidRDefault="002A54E1">
      <w:pPr>
        <w:spacing w:after="0" w:line="264" w:lineRule="auto"/>
        <w:ind w:left="120"/>
        <w:rPr>
          <w:lang w:val="ru-RU"/>
        </w:rPr>
      </w:pP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A54E1" w:rsidRPr="001A6B43" w:rsidRDefault="002A54E1">
      <w:pPr>
        <w:spacing w:after="0" w:line="264" w:lineRule="auto"/>
        <w:ind w:left="120"/>
        <w:rPr>
          <w:lang w:val="ru-RU"/>
        </w:rPr>
      </w:pPr>
    </w:p>
    <w:p w:rsidR="002A54E1" w:rsidRPr="001A6B43" w:rsidRDefault="0016077B">
      <w:pPr>
        <w:spacing w:after="0" w:line="264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2A54E1" w:rsidRPr="001A6B43" w:rsidRDefault="002A54E1">
      <w:pPr>
        <w:spacing w:after="0" w:line="264" w:lineRule="auto"/>
        <w:ind w:left="120"/>
        <w:rPr>
          <w:lang w:val="ru-RU"/>
        </w:rPr>
      </w:pP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1A6B4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1A6B4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2A54E1" w:rsidRPr="001A6B43" w:rsidRDefault="0016077B">
      <w:pPr>
        <w:spacing w:after="0" w:line="264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2A54E1" w:rsidRPr="001A6B43" w:rsidRDefault="002A54E1">
      <w:pPr>
        <w:spacing w:after="0" w:line="264" w:lineRule="auto"/>
        <w:ind w:left="120"/>
        <w:rPr>
          <w:lang w:val="ru-RU"/>
        </w:rPr>
      </w:pP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2A54E1" w:rsidRPr="001A6B43" w:rsidRDefault="0016077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2A54E1" w:rsidRPr="001A6B43" w:rsidRDefault="0016077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2A54E1" w:rsidRPr="001A6B43" w:rsidRDefault="0016077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2A54E1" w:rsidRPr="001A6B43" w:rsidRDefault="0016077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2A54E1" w:rsidRPr="001A6B43" w:rsidRDefault="0016077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2A54E1" w:rsidRPr="001A6B43" w:rsidRDefault="0016077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2A54E1" w:rsidRDefault="0016077B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1A6B43">
        <w:rPr>
          <w:rFonts w:ascii="Times New Roman" w:hAnsi="Times New Roman"/>
          <w:color w:val="FF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A54E1" w:rsidRPr="001A6B43" w:rsidRDefault="0016077B">
      <w:pPr>
        <w:spacing w:after="0" w:line="264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2A54E1" w:rsidRPr="001A6B43" w:rsidRDefault="002A54E1">
      <w:pPr>
        <w:spacing w:after="0" w:line="264" w:lineRule="auto"/>
        <w:ind w:left="120"/>
        <w:rPr>
          <w:lang w:val="ru-RU"/>
        </w:rPr>
      </w:pP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bookmarkStart w:id="7" w:name="a4a053d5-1a3d-4f39-a7e5-0183e75e6356"/>
      <w:r w:rsidRPr="001A6B43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не менее 80 часов составляет вводный интегрированный учебный курс «Обучение грамоте»), во 2-4 классах по 136 часов (4 часа в неделю в каждом классе).</w:t>
      </w:r>
      <w:bookmarkEnd w:id="7"/>
    </w:p>
    <w:p w:rsidR="002A54E1" w:rsidRPr="001A6B43" w:rsidRDefault="002A54E1">
      <w:pPr>
        <w:rPr>
          <w:lang w:val="ru-RU"/>
        </w:rPr>
        <w:sectPr w:rsidR="002A54E1" w:rsidRPr="001A6B43">
          <w:pgSz w:w="11906" w:h="16383"/>
          <w:pgMar w:top="1134" w:right="850" w:bottom="1134" w:left="1701" w:header="720" w:footer="720" w:gutter="0"/>
          <w:cols w:space="720"/>
        </w:sectPr>
      </w:pPr>
    </w:p>
    <w:p w:rsidR="002A54E1" w:rsidRPr="001A6B43" w:rsidRDefault="0016077B">
      <w:pPr>
        <w:spacing w:after="0" w:line="264" w:lineRule="auto"/>
        <w:ind w:left="120"/>
        <w:jc w:val="both"/>
        <w:rPr>
          <w:lang w:val="ru-RU"/>
        </w:rPr>
      </w:pPr>
      <w:bookmarkStart w:id="8" w:name="block-26898336"/>
      <w:bookmarkEnd w:id="6"/>
      <w:r w:rsidRPr="001A6B43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A54E1" w:rsidRPr="001A6B43" w:rsidRDefault="002A54E1" w:rsidP="001A6B43">
      <w:pPr>
        <w:spacing w:after="0" w:line="264" w:lineRule="auto"/>
        <w:jc w:val="both"/>
        <w:rPr>
          <w:lang w:val="ru-RU"/>
        </w:rPr>
      </w:pPr>
    </w:p>
    <w:p w:rsidR="002A54E1" w:rsidRPr="001A6B43" w:rsidRDefault="0016077B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9" w:name="9982bd32-bab8-4839-9776-987a59a0dcf7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1A6B43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0" w:name="5e5ef4a6-1af8-4ce9-9e8c-06deef453a53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10"/>
      <w:r w:rsidRPr="001A6B43">
        <w:rPr>
          <w:rFonts w:ascii="Times New Roman" w:hAnsi="Times New Roman"/>
          <w:color w:val="000000"/>
          <w:sz w:val="28"/>
          <w:lang w:val="ru-RU"/>
        </w:rPr>
        <w:t>).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1" w:name="6cfba45c-dee2-4940-b3fe-1916cf5feba6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1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2" w:name="08b4334b-978e-4e8a-8e82-353da9b789a0"/>
      <w:r w:rsidRPr="001A6B43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2"/>
      <w:proofErr w:type="gramEnd"/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3" w:name="a60002d5-81ab-472e-b684-e986769b88cb"/>
      <w:r w:rsidRPr="001A6B43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3"/>
      <w:r w:rsidRPr="001A6B43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4" w:name="9563074f-a7d8-4d9c-860e-77cc87e72bf8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1A6B43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Вивальди </w:t>
      </w:r>
      <w:bookmarkStart w:id="15" w:name="63aa43d7-ac53-4096-bda7-4bbacd38a5af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1A6B4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6" w:name="8663c6a0-dd89-4e00-9515-ca24046ec267"/>
      <w:r w:rsidRPr="001A6B4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6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7" w:name="26fce51a-c4cd-430c-b16c-a007e5d54d1f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1A6B43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18" w:name="f0c24a9f-020d-42ed-b81a-4f87d4166765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19" w:name="a614d831-5baf-4d8b-8417-b217dceb38ac"/>
      <w:r w:rsidRPr="001A6B4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20" w:name="f97c86d0-d5d0-4825-b254-69b1f7d660fe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1A6B43">
        <w:rPr>
          <w:rFonts w:ascii="Times New Roman" w:hAnsi="Times New Roman"/>
          <w:color w:val="000000"/>
          <w:sz w:val="28"/>
          <w:lang w:val="ru-RU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21" w:name="28f78ac2-22aa-4548-94b4-6dc4ab17161b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1A6B43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2" w:name="a8ab53f9-b1fb-4c2b-963e-5784b2ec16da"/>
      <w:r w:rsidRPr="001A6B43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2"/>
      <w:r w:rsidRPr="001A6B43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23" w:name="cde85175-175b-40ad-84a9-35c1788bee71"/>
      <w:r w:rsidRPr="001A6B4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3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4" w:name="15947f7f-89ec-4911-9b54-a6c67852d362"/>
      <w:r w:rsidRPr="001A6B4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4"/>
      <w:r w:rsidRPr="001A6B43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5" w:name="8eea8d56-64eb-4865-bf5e-c1311b5b9c12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25"/>
      <w:r w:rsidRPr="001A6B43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6" w:name="dee47869-89e1-425b-ab5a-933559d11a48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6B43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1A6B43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A54E1" w:rsidRPr="001A6B43" w:rsidRDefault="0016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2A54E1" w:rsidRPr="001A6B43" w:rsidRDefault="0016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2A54E1" w:rsidRPr="001A6B43" w:rsidRDefault="0016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2A54E1" w:rsidRPr="001A6B43" w:rsidRDefault="0016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2A54E1" w:rsidRPr="001A6B43" w:rsidRDefault="0016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2A54E1" w:rsidRPr="001A6B43" w:rsidRDefault="0016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2A54E1" w:rsidRPr="001A6B43" w:rsidRDefault="0016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2A54E1" w:rsidRPr="001A6B43" w:rsidRDefault="0016077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A54E1" w:rsidRPr="001A6B43" w:rsidRDefault="0016077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2A54E1" w:rsidRPr="001A6B43" w:rsidRDefault="0016077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2A54E1" w:rsidRPr="001A6B43" w:rsidRDefault="0016077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2A54E1" w:rsidRPr="001A6B43" w:rsidRDefault="0016077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2A54E1" w:rsidRPr="001A6B43" w:rsidRDefault="001607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2A54E1" w:rsidRDefault="0016077B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54E1" w:rsidRPr="001A6B43" w:rsidRDefault="001607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2A54E1" w:rsidRPr="001A6B43" w:rsidRDefault="001607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2A54E1" w:rsidRDefault="0016077B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54E1" w:rsidRPr="001A6B43" w:rsidRDefault="001607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2A54E1" w:rsidRPr="001A6B43" w:rsidRDefault="0016077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A54E1" w:rsidRPr="001A6B43" w:rsidRDefault="0016077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2A54E1" w:rsidRPr="001A6B43" w:rsidRDefault="0016077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2A54E1" w:rsidRPr="001A6B43" w:rsidRDefault="0016077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2A54E1" w:rsidRDefault="0016077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54E1" w:rsidRPr="001A6B43" w:rsidRDefault="0016077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2A54E1" w:rsidRPr="001A6B43" w:rsidRDefault="0016077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2A54E1" w:rsidRPr="001A6B43" w:rsidRDefault="0016077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27" w:name="50ca019b-5eb0-415a-9e92-895e16497072"/>
      <w:r w:rsidRPr="001A6B4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7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8" w:name="727e81d6-a551-4a6a-9016-a214feb267f6"/>
      <w:r w:rsidRPr="001A6B43">
        <w:rPr>
          <w:rFonts w:ascii="Times New Roman" w:hAnsi="Times New Roman"/>
          <w:color w:val="000000"/>
          <w:sz w:val="28"/>
          <w:lang w:val="ru-RU"/>
        </w:rPr>
        <w:t>и др.)</w:t>
      </w:r>
      <w:bookmarkEnd w:id="28"/>
      <w:r w:rsidRPr="001A6B43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29" w:name="f70e2bf6-7f59-4519-a76f-5e074a034ac1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9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30" w:name="38082570-032f-41fc-9f25-163a103965f6"/>
      <w:r w:rsidRPr="001A6B43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0"/>
      <w:r w:rsidRPr="001A6B43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царевне Лебеди», «В тот год осенняя погода…», «Опрятней модного паркета…» </w:t>
      </w:r>
      <w:bookmarkStart w:id="31" w:name="5358e777-4f4b-4f55-baff-8fa9057d0145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2" w:name="527368d8-1d9a-45d1-ac3a-1bd053740210"/>
      <w:r w:rsidRPr="001A6B4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2"/>
      <w:r w:rsidRPr="001A6B43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33" w:name="523edcf5-c238-467d-9d96-6fcb4b071433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1A6B43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4" w:name="80bec28b-ed78-43e0-b32c-1c9545f7c330"/>
      <w:r w:rsidRPr="001A6B43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4"/>
      <w:r w:rsidRPr="001A6B43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35" w:name="42f911b2-e09e-45c8-bc47-801abce40732"/>
      <w:r w:rsidRPr="001A6B43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5"/>
      <w:r w:rsidRPr="001A6B43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6" w:name="16787d9f-7089-4df2-8851-b8b90e8f0a53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37" w:name="cdc64239-b2f7-4949-b4d4-e9c7ed8ff140"/>
      <w:r w:rsidRPr="001A6B43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37"/>
      <w:r w:rsidRPr="001A6B43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38" w:name="aa00fe46-a718-413e-8afe-259e29a1bedf"/>
      <w:r w:rsidRPr="001A6B4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8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39" w:name="0396c979-b95c-4f0b-9b67-6d949d4fe725"/>
      <w:r w:rsidRPr="001A6B4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9"/>
      <w:r w:rsidRPr="001A6B43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0" w:name="2498bf76-b25f-4b28-b700-2d8b85793223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40"/>
      <w:r w:rsidRPr="001A6B43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41" w:name="8af9dfbf-5d69-42fa-a753-19ae360b4f91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1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42" w:name="9e9f41e0-86da-4ba5-9fdb-ea58010d70a9"/>
      <w:r w:rsidRPr="001A6B4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2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1A6B43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3" w:name="404c7c92-0d15-4b71-8646-0d1c44a9ea6d"/>
      <w:r w:rsidRPr="001A6B43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3"/>
      <w:r w:rsidRPr="001A6B43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4" w:name="b2906ae0-653e-422a-98de-d708e8770775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4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5" w:name="9ae593c9-3aab-425e-99a4-7742a1054ca6"/>
      <w:r w:rsidRPr="001A6B4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5"/>
      <w:r w:rsidRPr="001A6B43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46" w:name="4e2e3cf4-e7a4-46cb-8408-debc990ca49f"/>
      <w:r w:rsidRPr="001A6B43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6"/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47" w:name="9cddf492-ad0b-4fe1-b79b-6090cf3af801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7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48" w:name="58a6158a-51b4-47ce-87f6-6c9e5ad10030"/>
      <w:r w:rsidRPr="001A6B43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48"/>
      <w:r w:rsidRPr="001A6B43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49" w:name="b50b6163-e40b-492f-8bba-42dff8172bbc"/>
      <w:r w:rsidRPr="001A6B43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49"/>
      <w:r w:rsidRPr="001A6B43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0" w:name="9bb125a7-9872-4d7e-ac46-e9439718f6c7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0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A54E1" w:rsidRPr="001A6B43" w:rsidRDefault="001607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2A54E1" w:rsidRPr="001A6B43" w:rsidRDefault="001607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2A54E1" w:rsidRPr="001A6B43" w:rsidRDefault="001607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2A54E1" w:rsidRPr="001A6B43" w:rsidRDefault="001607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2A54E1" w:rsidRPr="001A6B43" w:rsidRDefault="001607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2A54E1" w:rsidRPr="001A6B43" w:rsidRDefault="0016077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A6B4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2A54E1" w:rsidRDefault="0016077B">
      <w:pPr>
        <w:numPr>
          <w:ilvl w:val="0"/>
          <w:numId w:val="13"/>
        </w:numPr>
        <w:spacing w:after="0" w:line="264" w:lineRule="auto"/>
        <w:jc w:val="both"/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2A54E1" w:rsidRPr="001A6B43" w:rsidRDefault="0016077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2A54E1" w:rsidRPr="001A6B43" w:rsidRDefault="0016077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A54E1" w:rsidRPr="001A6B43" w:rsidRDefault="001607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2A54E1" w:rsidRPr="001A6B43" w:rsidRDefault="001607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2A54E1" w:rsidRPr="001A6B43" w:rsidRDefault="001607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2A54E1" w:rsidRPr="001A6B43" w:rsidRDefault="001607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2A54E1" w:rsidRPr="001A6B43" w:rsidRDefault="0016077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2A54E1" w:rsidRPr="001A6B43" w:rsidRDefault="0016077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2A54E1" w:rsidRPr="001A6B43" w:rsidRDefault="0016077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2A54E1" w:rsidRPr="001A6B43" w:rsidRDefault="0016077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2A54E1" w:rsidRPr="001A6B43" w:rsidRDefault="0016077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2A54E1" w:rsidRPr="001A6B43" w:rsidRDefault="0016077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2A54E1" w:rsidRPr="001A6B43" w:rsidRDefault="0016077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bookmarkStart w:id="51" w:name="block-26898338"/>
      <w:bookmarkEnd w:id="8"/>
    </w:p>
    <w:p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6077B" w:rsidRDefault="0016077B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6077B" w:rsidRDefault="0016077B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2A54E1" w:rsidRPr="001A6B43" w:rsidRDefault="0016077B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1A6B43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:rsidR="002A54E1" w:rsidRPr="001A6B43" w:rsidRDefault="0016077B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A54E1" w:rsidRDefault="001607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A54E1" w:rsidRPr="001A6B43" w:rsidRDefault="001607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A54E1" w:rsidRPr="001A6B43" w:rsidRDefault="0016077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A54E1" w:rsidRDefault="001607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родным, близким и чужим людям, независимо от их национальности, социального статуса, вероисповедания;</w:t>
      </w:r>
    </w:p>
    <w:p w:rsidR="002A54E1" w:rsidRPr="001A6B43" w:rsidRDefault="001607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A54E1" w:rsidRPr="001A6B43" w:rsidRDefault="001607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A54E1" w:rsidRPr="001A6B43" w:rsidRDefault="0016077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2A54E1" w:rsidRDefault="001607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2A54E1" w:rsidRPr="001A6B43" w:rsidRDefault="001607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A54E1" w:rsidRPr="001A6B43" w:rsidRDefault="0016077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A54E1" w:rsidRDefault="001607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A54E1" w:rsidRDefault="001607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2A54E1" w:rsidRPr="001A6B43" w:rsidRDefault="0016077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2A54E1" w:rsidRDefault="0016077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A54E1" w:rsidRPr="001A6B43" w:rsidRDefault="0016077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2A54E1" w:rsidRPr="001A6B43" w:rsidRDefault="0016077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:rsidR="002A54E1" w:rsidRPr="001A6B43" w:rsidRDefault="0016077B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2A54E1" w:rsidRDefault="0016077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A54E1" w:rsidRPr="001A6B43" w:rsidRDefault="001607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2A54E1" w:rsidRPr="001A6B43" w:rsidRDefault="001607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A54E1" w:rsidRPr="001A6B43" w:rsidRDefault="001607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A54E1" w:rsidRPr="001A6B43" w:rsidRDefault="001607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A54E1" w:rsidRPr="001A6B43" w:rsidRDefault="0016077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2A54E1" w:rsidRDefault="0016077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A54E1" w:rsidRPr="001A6B43" w:rsidRDefault="001607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2A54E1" w:rsidRPr="001A6B43" w:rsidRDefault="001607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A54E1" w:rsidRPr="001A6B43" w:rsidRDefault="001607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2A54E1" w:rsidRPr="001A6B43" w:rsidRDefault="001607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2A54E1" w:rsidRPr="001A6B43" w:rsidRDefault="0016077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развитие процессов, событий и их последствия в аналогичных или сходных ситуациях;</w:t>
      </w:r>
    </w:p>
    <w:p w:rsidR="002A54E1" w:rsidRDefault="0016077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A54E1" w:rsidRDefault="0016077B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54E1" w:rsidRPr="001A6B43" w:rsidRDefault="0016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A54E1" w:rsidRPr="001A6B43" w:rsidRDefault="0016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A54E1" w:rsidRPr="001A6B43" w:rsidRDefault="0016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2A54E1" w:rsidRPr="001A6B43" w:rsidRDefault="0016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A54E1" w:rsidRPr="001A6B43" w:rsidRDefault="0016077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1A6B4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2A54E1" w:rsidRDefault="0016077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A54E1" w:rsidRPr="001A6B43" w:rsidRDefault="0016077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A54E1" w:rsidRPr="001A6B43" w:rsidRDefault="0016077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A54E1" w:rsidRPr="001A6B43" w:rsidRDefault="0016077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A54E1" w:rsidRPr="001A6B43" w:rsidRDefault="0016077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A54E1" w:rsidRPr="001A6B43" w:rsidRDefault="0016077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A54E1" w:rsidRDefault="0016077B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54E1" w:rsidRPr="001A6B43" w:rsidRDefault="0016077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A6B4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2A54E1" w:rsidRDefault="0016077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A54E1" w:rsidRDefault="0016077B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54E1" w:rsidRDefault="0016077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причины успеха/неудач учебной деятельности;</w:t>
      </w:r>
    </w:p>
    <w:p w:rsidR="002A54E1" w:rsidRPr="001A6B43" w:rsidRDefault="0016077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A54E1" w:rsidRDefault="0016077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A54E1" w:rsidRPr="001A6B43" w:rsidRDefault="001607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A54E1" w:rsidRPr="001A6B43" w:rsidRDefault="001607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A54E1" w:rsidRPr="001A6B43" w:rsidRDefault="001607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A54E1" w:rsidRPr="001A6B43" w:rsidRDefault="001607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A54E1" w:rsidRPr="001A6B43" w:rsidRDefault="001607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A54E1" w:rsidRPr="001A6B43" w:rsidRDefault="0016077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:rsidR="002A54E1" w:rsidRPr="001A6B43" w:rsidRDefault="0016077B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:rsidR="002A54E1" w:rsidRPr="001A6B43" w:rsidRDefault="0016077B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:rsidR="002A54E1" w:rsidRDefault="001607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сочинять по аналогии с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A54E1" w:rsidRPr="001A6B43" w:rsidRDefault="0016077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2A54E1" w:rsidRDefault="001607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высказывания на основе прочитанного/прослушанного текста на заданную тему по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содержанию произведения (не менее 8 предложений), корректировать собственный письменный текст;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A54E1" w:rsidRPr="001A6B43" w:rsidRDefault="0016077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2A54E1" w:rsidRPr="001A6B43" w:rsidRDefault="002A54E1">
      <w:pPr>
        <w:rPr>
          <w:lang w:val="ru-RU"/>
        </w:rPr>
        <w:sectPr w:rsidR="002A54E1" w:rsidRPr="001A6B43">
          <w:pgSz w:w="11906" w:h="16383"/>
          <w:pgMar w:top="1134" w:right="850" w:bottom="1134" w:left="1701" w:header="720" w:footer="720" w:gutter="0"/>
          <w:cols w:space="720"/>
        </w:sectPr>
      </w:pPr>
    </w:p>
    <w:p w:rsidR="001A6B43" w:rsidRDefault="0016077B" w:rsidP="001A6B4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52" w:name="block-26898340"/>
      <w:bookmarkEnd w:id="51"/>
      <w:r w:rsidRPr="001A6B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A54E1" w:rsidRDefault="0016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2A54E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4E1" w:rsidRDefault="002A54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4E1" w:rsidRDefault="002A54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4E1" w:rsidRDefault="002A54E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4E1" w:rsidRDefault="002A54E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4E1" w:rsidRDefault="002A54E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4E1" w:rsidRDefault="002A54E1"/>
        </w:tc>
      </w:tr>
      <w:tr w:rsidR="002A54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/>
        </w:tc>
      </w:tr>
    </w:tbl>
    <w:p w:rsidR="002A54E1" w:rsidRDefault="002A54E1">
      <w:pPr>
        <w:sectPr w:rsidR="002A54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4E1" w:rsidRDefault="0016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2A54E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4E1" w:rsidRDefault="002A54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4E1" w:rsidRDefault="002A54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4E1" w:rsidRDefault="002A54E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4E1" w:rsidRDefault="002A54E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4E1" w:rsidRDefault="002A54E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4E1" w:rsidRDefault="002A54E1"/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562E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>
            <w:pPr>
              <w:spacing w:after="0"/>
              <w:ind w:left="135"/>
            </w:pPr>
          </w:p>
        </w:tc>
      </w:tr>
      <w:tr w:rsidR="002A54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4E1" w:rsidRPr="001A6B43" w:rsidRDefault="0016077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54E1" w:rsidRDefault="001607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54E1" w:rsidRDefault="002A54E1"/>
        </w:tc>
      </w:tr>
    </w:tbl>
    <w:p w:rsidR="002A54E1" w:rsidRDefault="002A54E1">
      <w:pPr>
        <w:sectPr w:rsidR="002A54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4E1" w:rsidRDefault="0016077B">
      <w:pPr>
        <w:spacing w:after="0"/>
        <w:ind w:left="120"/>
      </w:pPr>
      <w:bookmarkStart w:id="53" w:name="block-26898342"/>
      <w:bookmarkEnd w:id="5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446"/>
        <w:gridCol w:w="578"/>
        <w:gridCol w:w="1548"/>
        <w:gridCol w:w="1560"/>
        <w:gridCol w:w="992"/>
        <w:gridCol w:w="546"/>
        <w:gridCol w:w="446"/>
        <w:gridCol w:w="1701"/>
      </w:tblGrid>
      <w:tr w:rsidR="00D96218" w:rsidTr="002C7521">
        <w:trPr>
          <w:trHeight w:val="144"/>
          <w:tblCellSpacing w:w="20" w:type="nil"/>
        </w:trPr>
        <w:tc>
          <w:tcPr>
            <w:tcW w:w="6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6218" w:rsidRDefault="00D96218">
            <w:pPr>
              <w:spacing w:after="0"/>
              <w:ind w:left="135"/>
            </w:pPr>
          </w:p>
        </w:tc>
        <w:tc>
          <w:tcPr>
            <w:tcW w:w="2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218" w:rsidRDefault="00D96218">
            <w:pPr>
              <w:spacing w:after="0"/>
              <w:ind w:left="135"/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4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218" w:rsidRDefault="00D96218" w:rsidP="00B527A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     Факт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18" w:rsidRPr="00B527AA" w:rsidRDefault="00D96218" w:rsidP="00B527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Примечание </w:t>
            </w:r>
          </w:p>
        </w:tc>
      </w:tr>
      <w:tr w:rsidR="00D96218" w:rsidTr="002C7521">
        <w:trPr>
          <w:trHeight w:val="144"/>
          <w:tblCellSpacing w:w="20" w:type="nil"/>
        </w:trPr>
        <w:tc>
          <w:tcPr>
            <w:tcW w:w="6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18" w:rsidRDefault="00D96218"/>
        </w:tc>
        <w:tc>
          <w:tcPr>
            <w:tcW w:w="24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18" w:rsidRDefault="00D96218"/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218" w:rsidRDefault="00D96218">
            <w:pPr>
              <w:spacing w:after="0"/>
              <w:ind w:left="135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218" w:rsidRDefault="00D96218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6218" w:rsidRDefault="00D96218">
            <w:pPr>
              <w:spacing w:after="0"/>
              <w:ind w:left="135"/>
            </w:pPr>
          </w:p>
        </w:tc>
        <w:tc>
          <w:tcPr>
            <w:tcW w:w="1984" w:type="dxa"/>
            <w:gridSpan w:val="3"/>
            <w:vMerge/>
            <w:tcMar>
              <w:top w:w="50" w:type="dxa"/>
              <w:left w:w="100" w:type="dxa"/>
            </w:tcMar>
          </w:tcPr>
          <w:p w:rsidR="00D96218" w:rsidRDefault="00D96218"/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18" w:rsidRDefault="00D96218"/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волшебной сказки, постоянные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эпитеты. На примере русской народной сказки "Гуси-лебеди"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 И. Тютчева "Есть в осени первоначальной…", К.Д. Бальмонта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"Осень"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осени в произведении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М.М.Пришвина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«Осеннее утро» и других на выбор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«Русь». Почему хлеб всегда связан с трудом, жизнью и Родиной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К.Г.Паустовского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«Мещёрская сторона»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прихода весны в произведениях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В.А.Жуковского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«Жаворонок» и «Приход весны»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сказки А.С. Пушкина «Сказка о рыбаке и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рыбке» с фольклорными (народными) сказками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«Лев и мышь»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жанра литературы. Мораль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басни как нравственный урок (поучение)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героев стихотворных и прозаических произведений о животных. Какими бывают собаки? И. М. Пивоварова "Жила-была собака…".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 героев стихотворения, небылицы и сказки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К.Д.Ушинского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образа зимы в произведениях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«Вот север, тучи нагоняя…» и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С.А.Есенина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«Поёт зима – аукает»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игр и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зимних забав детей. Произведения по выбору, например,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И.З.Суриков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литературной (авторской) сказки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В.И.Даля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«Девочка Снегурочка»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"Почему"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семье»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рассказа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В.Ю.Драгунского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«Тайное становится явным»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Сходство тем и сюжетов сказок разных народов. Произведения по выбору, например,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английская народная сказка «Как Джек ходил счастье искать»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волшебной сказки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Ш.Перро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«Кот в сапогах»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сказки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Ш.Перро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«Кот в сапогах»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63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446" w:type="dxa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 книг на основе рекомендательного списка: летнее чтение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992" w:type="dxa"/>
            <w:gridSpan w:val="2"/>
          </w:tcPr>
          <w:p w:rsidR="00D96218" w:rsidRDefault="00D96218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</w:pPr>
          </w:p>
        </w:tc>
      </w:tr>
      <w:tr w:rsidR="00D96218" w:rsidTr="00D96218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D96218" w:rsidRPr="001A6B43" w:rsidRDefault="00D96218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57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96218" w:rsidRDefault="00D96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8" w:type="dxa"/>
            <w:gridSpan w:val="2"/>
          </w:tcPr>
          <w:p w:rsidR="00D96218" w:rsidRDefault="00D96218"/>
        </w:tc>
        <w:tc>
          <w:tcPr>
            <w:tcW w:w="2147" w:type="dxa"/>
            <w:gridSpan w:val="2"/>
            <w:tcMar>
              <w:top w:w="50" w:type="dxa"/>
              <w:left w:w="100" w:type="dxa"/>
            </w:tcMar>
            <w:vAlign w:val="center"/>
          </w:tcPr>
          <w:p w:rsidR="00D96218" w:rsidRDefault="00D96218"/>
        </w:tc>
      </w:tr>
    </w:tbl>
    <w:p w:rsidR="002A54E1" w:rsidRDefault="002A54E1">
      <w:pPr>
        <w:sectPr w:rsidR="002A54E1" w:rsidSect="00B527A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A54E1" w:rsidRDefault="001607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050"/>
        <w:gridCol w:w="705"/>
        <w:gridCol w:w="1417"/>
        <w:gridCol w:w="1559"/>
        <w:gridCol w:w="993"/>
        <w:gridCol w:w="912"/>
        <w:gridCol w:w="80"/>
        <w:gridCol w:w="1701"/>
      </w:tblGrid>
      <w:tr w:rsidR="00B34E9B" w:rsidTr="002F28E2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4E9B" w:rsidRDefault="00B34E9B">
            <w:pPr>
              <w:spacing w:after="0"/>
              <w:ind w:left="135"/>
            </w:pPr>
          </w:p>
        </w:tc>
        <w:tc>
          <w:tcPr>
            <w:tcW w:w="2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4E9B" w:rsidRDefault="00B34E9B">
            <w:pPr>
              <w:spacing w:after="0"/>
              <w:ind w:left="135"/>
            </w:pPr>
          </w:p>
        </w:tc>
        <w:tc>
          <w:tcPr>
            <w:tcW w:w="3681" w:type="dxa"/>
            <w:gridSpan w:val="3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4E9B" w:rsidRDefault="00B34E9B" w:rsidP="00B34E9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     факт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4E9B" w:rsidRPr="00B34E9B" w:rsidRDefault="00B34E9B" w:rsidP="00B34E9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B34E9B" w:rsidTr="002F28E2">
        <w:trPr>
          <w:trHeight w:val="144"/>
          <w:tblCellSpacing w:w="20" w:type="nil"/>
        </w:trPr>
        <w:tc>
          <w:tcPr>
            <w:tcW w:w="6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4E9B" w:rsidRDefault="00B34E9B"/>
        </w:tc>
        <w:tc>
          <w:tcPr>
            <w:tcW w:w="2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4E9B" w:rsidRDefault="00B34E9B"/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4E9B" w:rsidRDefault="00B34E9B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4E9B" w:rsidRDefault="00B34E9B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34E9B" w:rsidRDefault="00B34E9B">
            <w:pPr>
              <w:spacing w:after="0"/>
              <w:ind w:left="135"/>
            </w:pPr>
          </w:p>
        </w:tc>
        <w:tc>
          <w:tcPr>
            <w:tcW w:w="1985" w:type="dxa"/>
            <w:gridSpan w:val="3"/>
            <w:vMerge/>
            <w:tcMar>
              <w:top w:w="50" w:type="dxa"/>
              <w:left w:w="100" w:type="dxa"/>
            </w:tcMar>
          </w:tcPr>
          <w:p w:rsidR="00B34E9B" w:rsidRDefault="00B34E9B"/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4E9B" w:rsidRDefault="00B34E9B"/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Художественные особенности волшебной сказки разного вида (о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животных, бытовые)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Муромца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волшебные помощники. На примере русской народной сказки «Иван-царевич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серый волк»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скороговорки, считалки…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Проект: составляем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словарь устаревших слов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зимнего пейзажа в стихотворениях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, 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Никитин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с помощью которых поэт описывает и оживляет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природу на примере стихотворений И. З. Сурикова "Детство", "Зима"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аппарата издания (обложка, оглавление, аннотация, предисловие, иллюстрации).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…»: приём повтора как основа изменения сюжета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героев, примеры превращений и чудес в сказке А.С. Пушкина «Сказка о царе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сказок А.С. Пушкина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интерьера. Иллюстрации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(описание интерьера)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 по итогам раздела «Творчество А.С. Пушкина»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Иносказание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Жанровое многообразие произведений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сюжета были «Прыжок» Л.Н. Толстого: главные герои, отдельные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эпизоды, составление плана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«Литературные сказки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писателей»: составление аннотации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зайца...»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храброго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зайца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детей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Евсейкой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Родина в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произведении М.М. Пришвин «Моя Родина»: роль и особенности заголовка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историю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образа Родины в произведениях писателей. Произведения по выбору,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И. С. Никитин «Встреча зимы»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природы в стихотворениях С. А. Есенина "Берёза", "Черёмуха" и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понятий (любовь и забота о животных) в рассказах писателей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дружба животных в рассказах писателей. На примере произведения К. Г. Паустовского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«Кот-ворюга»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Кот-ворюга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21.02.2023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композиции в рассказах о животных. На примере рассказа Б. С. Житкова «Про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обезьяну»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Звукопись, её выразительное значение в лирических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И.А.Бунина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«Первый снег»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сюжета произведения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А.П.Гайдара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«Тимур и его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команда» (отрывки)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юмористических произведений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рассказов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Х.-К.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Лондона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RPr="00B527AA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992" w:type="dxa"/>
            <w:gridSpan w:val="2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деятельности. Работа со стихотворением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Б.Заходера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такое стихи»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Проверочная работа по итогам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992" w:type="dxa"/>
            <w:gridSpan w:val="2"/>
          </w:tcPr>
          <w:p w:rsidR="00B34E9B" w:rsidRDefault="00B34E9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</w:pPr>
          </w:p>
        </w:tc>
      </w:tr>
      <w:tr w:rsidR="00B34E9B" w:rsidTr="00B34E9B">
        <w:trPr>
          <w:trHeight w:val="144"/>
          <w:tblCellSpacing w:w="20" w:type="nil"/>
        </w:trPr>
        <w:tc>
          <w:tcPr>
            <w:tcW w:w="2656" w:type="dxa"/>
            <w:gridSpan w:val="2"/>
            <w:tcMar>
              <w:top w:w="50" w:type="dxa"/>
              <w:left w:w="100" w:type="dxa"/>
            </w:tcMar>
            <w:vAlign w:val="center"/>
          </w:tcPr>
          <w:p w:rsidR="00B34E9B" w:rsidRPr="001A6B43" w:rsidRDefault="00B34E9B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34E9B" w:rsidRDefault="00B34E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5" w:type="dxa"/>
            <w:gridSpan w:val="2"/>
          </w:tcPr>
          <w:p w:rsidR="00B34E9B" w:rsidRDefault="00B34E9B"/>
        </w:tc>
        <w:tc>
          <w:tcPr>
            <w:tcW w:w="1781" w:type="dxa"/>
            <w:gridSpan w:val="2"/>
            <w:tcMar>
              <w:top w:w="50" w:type="dxa"/>
              <w:left w:w="100" w:type="dxa"/>
            </w:tcMar>
            <w:vAlign w:val="center"/>
          </w:tcPr>
          <w:p w:rsidR="00B34E9B" w:rsidRDefault="00B34E9B"/>
        </w:tc>
      </w:tr>
      <w:bookmarkEnd w:id="53"/>
    </w:tbl>
    <w:p w:rsidR="00356BDC" w:rsidRPr="001A6B43" w:rsidRDefault="00356BDC" w:rsidP="001B628C">
      <w:pPr>
        <w:spacing w:after="0" w:line="480" w:lineRule="auto"/>
        <w:ind w:left="120"/>
        <w:rPr>
          <w:lang w:val="ru-RU"/>
        </w:rPr>
      </w:pPr>
    </w:p>
    <w:sectPr w:rsidR="00356BDC" w:rsidRPr="001A6B43" w:rsidSect="00D21D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74D6"/>
    <w:multiLevelType w:val="multilevel"/>
    <w:tmpl w:val="3190C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742BB7"/>
    <w:multiLevelType w:val="multilevel"/>
    <w:tmpl w:val="91AAC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8D52C8"/>
    <w:multiLevelType w:val="multilevel"/>
    <w:tmpl w:val="1D3CE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790F92"/>
    <w:multiLevelType w:val="multilevel"/>
    <w:tmpl w:val="1778C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5F2E8E"/>
    <w:multiLevelType w:val="multilevel"/>
    <w:tmpl w:val="60B43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894F4C"/>
    <w:multiLevelType w:val="multilevel"/>
    <w:tmpl w:val="BB427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E311A5"/>
    <w:multiLevelType w:val="multilevel"/>
    <w:tmpl w:val="43127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B416DC"/>
    <w:multiLevelType w:val="multilevel"/>
    <w:tmpl w:val="6B644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0E4494"/>
    <w:multiLevelType w:val="multilevel"/>
    <w:tmpl w:val="61603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4144BC"/>
    <w:multiLevelType w:val="multilevel"/>
    <w:tmpl w:val="3FFC0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41460C"/>
    <w:multiLevelType w:val="multilevel"/>
    <w:tmpl w:val="E9A02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3C35E9"/>
    <w:multiLevelType w:val="multilevel"/>
    <w:tmpl w:val="B4583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C061D8"/>
    <w:multiLevelType w:val="multilevel"/>
    <w:tmpl w:val="E44E2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630AF6"/>
    <w:multiLevelType w:val="multilevel"/>
    <w:tmpl w:val="77C65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4478EB"/>
    <w:multiLevelType w:val="multilevel"/>
    <w:tmpl w:val="20445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3E7EB1"/>
    <w:multiLevelType w:val="multilevel"/>
    <w:tmpl w:val="41829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8A03B9"/>
    <w:multiLevelType w:val="multilevel"/>
    <w:tmpl w:val="EF123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F2571F"/>
    <w:multiLevelType w:val="multilevel"/>
    <w:tmpl w:val="FD1CC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2F0304"/>
    <w:multiLevelType w:val="multilevel"/>
    <w:tmpl w:val="C6868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8941B3"/>
    <w:multiLevelType w:val="multilevel"/>
    <w:tmpl w:val="8708A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604BFB"/>
    <w:multiLevelType w:val="multilevel"/>
    <w:tmpl w:val="58E6E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895B84"/>
    <w:multiLevelType w:val="multilevel"/>
    <w:tmpl w:val="4496B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151A83"/>
    <w:multiLevelType w:val="multilevel"/>
    <w:tmpl w:val="99D87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2C7BC6"/>
    <w:multiLevelType w:val="multilevel"/>
    <w:tmpl w:val="6E923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486CFC"/>
    <w:multiLevelType w:val="multilevel"/>
    <w:tmpl w:val="8D2A0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72163B"/>
    <w:multiLevelType w:val="multilevel"/>
    <w:tmpl w:val="1200F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CB63A3"/>
    <w:multiLevelType w:val="multilevel"/>
    <w:tmpl w:val="3D6A7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AB6CFE"/>
    <w:multiLevelType w:val="multilevel"/>
    <w:tmpl w:val="3572E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B4F82"/>
    <w:multiLevelType w:val="multilevel"/>
    <w:tmpl w:val="DA3AA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5969EB"/>
    <w:multiLevelType w:val="multilevel"/>
    <w:tmpl w:val="79E84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A917A7"/>
    <w:multiLevelType w:val="multilevel"/>
    <w:tmpl w:val="28B65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F85621"/>
    <w:multiLevelType w:val="multilevel"/>
    <w:tmpl w:val="E63E8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115C30"/>
    <w:multiLevelType w:val="multilevel"/>
    <w:tmpl w:val="DF961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3B5686"/>
    <w:multiLevelType w:val="multilevel"/>
    <w:tmpl w:val="46906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644C48"/>
    <w:multiLevelType w:val="multilevel"/>
    <w:tmpl w:val="3FF4E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E972E4"/>
    <w:multiLevelType w:val="multilevel"/>
    <w:tmpl w:val="C9901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CD267B"/>
    <w:multiLevelType w:val="multilevel"/>
    <w:tmpl w:val="02909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4"/>
  </w:num>
  <w:num w:numId="3">
    <w:abstractNumId w:val="9"/>
  </w:num>
  <w:num w:numId="4">
    <w:abstractNumId w:val="1"/>
  </w:num>
  <w:num w:numId="5">
    <w:abstractNumId w:val="7"/>
  </w:num>
  <w:num w:numId="6">
    <w:abstractNumId w:val="34"/>
  </w:num>
  <w:num w:numId="7">
    <w:abstractNumId w:val="32"/>
  </w:num>
  <w:num w:numId="8">
    <w:abstractNumId w:val="35"/>
  </w:num>
  <w:num w:numId="9">
    <w:abstractNumId w:val="29"/>
  </w:num>
  <w:num w:numId="10">
    <w:abstractNumId w:val="26"/>
  </w:num>
  <w:num w:numId="11">
    <w:abstractNumId w:val="19"/>
  </w:num>
  <w:num w:numId="12">
    <w:abstractNumId w:val="18"/>
  </w:num>
  <w:num w:numId="13">
    <w:abstractNumId w:val="14"/>
  </w:num>
  <w:num w:numId="14">
    <w:abstractNumId w:val="20"/>
  </w:num>
  <w:num w:numId="15">
    <w:abstractNumId w:val="13"/>
  </w:num>
  <w:num w:numId="16">
    <w:abstractNumId w:val="21"/>
  </w:num>
  <w:num w:numId="17">
    <w:abstractNumId w:val="17"/>
  </w:num>
  <w:num w:numId="18">
    <w:abstractNumId w:val="31"/>
  </w:num>
  <w:num w:numId="19">
    <w:abstractNumId w:val="30"/>
  </w:num>
  <w:num w:numId="20">
    <w:abstractNumId w:val="10"/>
  </w:num>
  <w:num w:numId="21">
    <w:abstractNumId w:val="4"/>
  </w:num>
  <w:num w:numId="22">
    <w:abstractNumId w:val="36"/>
  </w:num>
  <w:num w:numId="23">
    <w:abstractNumId w:val="0"/>
  </w:num>
  <w:num w:numId="24">
    <w:abstractNumId w:val="15"/>
  </w:num>
  <w:num w:numId="25">
    <w:abstractNumId w:val="12"/>
  </w:num>
  <w:num w:numId="26">
    <w:abstractNumId w:val="23"/>
  </w:num>
  <w:num w:numId="27">
    <w:abstractNumId w:val="6"/>
  </w:num>
  <w:num w:numId="28">
    <w:abstractNumId w:val="2"/>
  </w:num>
  <w:num w:numId="29">
    <w:abstractNumId w:val="5"/>
  </w:num>
  <w:num w:numId="30">
    <w:abstractNumId w:val="22"/>
  </w:num>
  <w:num w:numId="31">
    <w:abstractNumId w:val="33"/>
  </w:num>
  <w:num w:numId="32">
    <w:abstractNumId w:val="3"/>
  </w:num>
  <w:num w:numId="33">
    <w:abstractNumId w:val="8"/>
  </w:num>
  <w:num w:numId="34">
    <w:abstractNumId w:val="25"/>
  </w:num>
  <w:num w:numId="35">
    <w:abstractNumId w:val="28"/>
  </w:num>
  <w:num w:numId="36">
    <w:abstractNumId w:val="1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54E1"/>
    <w:rsid w:val="0016077B"/>
    <w:rsid w:val="00186495"/>
    <w:rsid w:val="001A6B43"/>
    <w:rsid w:val="001B628C"/>
    <w:rsid w:val="00223662"/>
    <w:rsid w:val="002A54E1"/>
    <w:rsid w:val="00356BDC"/>
    <w:rsid w:val="004141FF"/>
    <w:rsid w:val="005F43F3"/>
    <w:rsid w:val="00A562E7"/>
    <w:rsid w:val="00B34E9B"/>
    <w:rsid w:val="00B527AA"/>
    <w:rsid w:val="00CE4FFE"/>
    <w:rsid w:val="00D21DB4"/>
    <w:rsid w:val="00D9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21DB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D21D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2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23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a40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77</Pages>
  <Words>12065</Words>
  <Characters>68777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9</cp:revision>
  <cp:lastPrinted>2023-11-03T07:37:00Z</cp:lastPrinted>
  <dcterms:created xsi:type="dcterms:W3CDTF">2023-10-20T16:05:00Z</dcterms:created>
  <dcterms:modified xsi:type="dcterms:W3CDTF">2023-11-03T07:37:00Z</dcterms:modified>
</cp:coreProperties>
</file>